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ู่ที่1 ตำบลม่วงเตี้่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